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20" w:rsidRPr="005A432F" w:rsidRDefault="004E1D20" w:rsidP="005A432F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  <w:bookmarkStart w:id="0" w:name="_GoBack"/>
      <w:bookmarkEnd w:id="0"/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NYILATKOZAT</w:t>
      </w:r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br/>
        <w:t>a Gyvt. 21/B. § (1) bekezdés a) pontja szerinti ingyenes bölcsődei és óvodai gyermekétkeztetés igénybevételéhez</w:t>
      </w:r>
      <w:hyperlink r:id="rId6" w:anchor="lbj51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52</w:t>
        </w:r>
      </w:hyperlink>
    </w:p>
    <w:p w:rsidR="004E1D20" w:rsidRPr="005A432F" w:rsidRDefault="004E1D20" w:rsidP="003840A8">
      <w:p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 Alulírott ..................</w:t>
      </w:r>
      <w:r w:rsidR="008A2C5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(születési név: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........................., születési hely, idő 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., …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…........... anyja neve:………….……………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..............................) 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…………………………………………………….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 szám alatti lakos, mint a</w:t>
      </w:r>
    </w:p>
    <w:p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1.1. ...................................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nevű gyermek (születési hely, i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dő ........................................., 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....................................),</w:t>
      </w:r>
    </w:p>
    <w:p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1.2. ............................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 nevű gyermek (születési hely, idő 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....,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....................................),*</w:t>
      </w:r>
    </w:p>
    <w:p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1.3. .....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 nevű gyermek (születési hely, id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ő ................................, 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anyja neve: 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..........................),*</w:t>
      </w:r>
    </w:p>
    <w:p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szülője/más törvényes képviselője/gondviselője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az alábbi jogcím alapján kérem, mivel a gyermek(ek)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:**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rendszeres gyermekvédelmi kedvezményben részesül 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év 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 hónap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napjától,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tartósan beteg vagy fogyatékos,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c)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tartósan beteg vagy fogyatékos gyermeket nevelnek,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d)</w:t>
      </w:r>
      <w:hyperlink r:id="rId7" w:anchor="lbj52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53</w:t>
        </w:r>
      </w:hyperlink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három vagy több gyermeket nevelnek,***</w:t>
      </w:r>
    </w:p>
    <w:p w:rsidR="004E1D20" w:rsidRPr="005A432F" w:rsidRDefault="004E1D20" w:rsidP="006223A9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nevelésbe vételét rendelte el a gyámhatóság, vagy</w:t>
      </w:r>
      <w:r w:rsidR="006223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………………………………………………………………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1a.</w:t>
      </w:r>
      <w:hyperlink r:id="rId8" w:anchor="lbj53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54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Az étkeztetés biztosítását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kizárólag a déli meleg főétkezés, vagy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egy kisétkezés, vagy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5611A">
        <w:rPr>
          <w:rFonts w:ascii="Arial" w:eastAsia="Times New Roman" w:hAnsi="Arial" w:cs="Arial"/>
          <w:color w:val="474747"/>
          <w:sz w:val="20"/>
          <w:szCs w:val="20"/>
          <w:u w:val="single"/>
          <w:lang w:eastAsia="hu-HU"/>
        </w:rPr>
        <w:t>□ a déli meleg főétkezés mellett két kisétkezés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vagy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bölcsőde esetében</w:t>
      </w:r>
    </w:p>
    <w:p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a reggeli főétkezés és két kisétkezés, vagy</w:t>
      </w:r>
    </w:p>
    <w:p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következő étkezések: .........................................................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vonatkozásában kérem.</w:t>
      </w:r>
    </w:p>
    <w:p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1b.</w:t>
      </w:r>
      <w:hyperlink r:id="rId9" w:anchor="lbj54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55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:rsidR="004E1D20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4E1D20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Dátum: ................................................</w:t>
      </w:r>
    </w:p>
    <w:p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4E1D20" w:rsidRDefault="004E1D20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az ellátást igénybe vevő</w:t>
      </w:r>
      <w:r w:rsidRPr="00361342">
        <w:rPr>
          <w:rFonts w:ascii="Arial" w:eastAsia="Times New Roman" w:hAnsi="Arial" w:cs="Arial"/>
          <w:color w:val="474747"/>
          <w:lang w:eastAsia="hu-HU"/>
        </w:rPr>
        <w:br/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(szülő, más törvényes képviselő, nevelésbe vett gyermek esetén az ellátást nyújtó nevelőszülő, intézményvezető) aláírása</w:t>
      </w:r>
    </w:p>
    <w:p w:rsidR="003840A8" w:rsidRPr="003840A8" w:rsidRDefault="003840A8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 A megfelelő pont jelölendő! Az </w:t>
      </w:r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 kizárólag abban az esetben jelölhető, amennyiben az ellátást igénybe vevő gyermek az </w:t>
      </w:r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a)-e)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pontok szerinti feltételek egyikének sem felel meg.</w:t>
      </w:r>
    </w:p>
    <w:p w:rsidR="00361342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*** A gyermekek számának meghatározásánál figyelembe ve</w:t>
      </w:r>
      <w:r w:rsidR="00086A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4E1D20" w:rsidRPr="00361342" w:rsidRDefault="00361342" w:rsidP="00361342">
      <w:pPr>
        <w:rPr>
          <w:rFonts w:ascii="Arial" w:eastAsia="Times New Roman" w:hAnsi="Arial" w:cs="Arial"/>
          <w:color w:val="474747"/>
          <w:lang w:eastAsia="hu-HU"/>
        </w:rPr>
      </w:pPr>
      <w:r>
        <w:rPr>
          <w:rFonts w:ascii="Arial" w:eastAsia="Times New Roman" w:hAnsi="Arial" w:cs="Arial"/>
          <w:color w:val="474747"/>
          <w:lang w:eastAsia="hu-HU"/>
        </w:rPr>
        <w:br w:type="page"/>
      </w:r>
    </w:p>
    <w:p w:rsidR="004E1D20" w:rsidRPr="00361342" w:rsidRDefault="004E1D20" w:rsidP="000513E2">
      <w:pPr>
        <w:shd w:val="clear" w:color="auto" w:fill="FFFFFF"/>
        <w:spacing w:before="100" w:beforeAutospacing="1" w:after="75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Tájékoztató a nyilatkozat kitöltéséhez</w:t>
      </w:r>
    </w:p>
    <w:p w:rsidR="004E1D20" w:rsidRPr="00361342" w:rsidRDefault="004E1D20" w:rsidP="000513E2">
      <w:pPr>
        <w:shd w:val="clear" w:color="auto" w:fill="FFFFFF"/>
        <w:spacing w:before="100" w:beforeAutospacing="1" w:after="75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A jövedelemszámítás szabályai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(Arra az esetre vonatkozik, ha a kötelezett a kedvezményt a Nyilatkozat 1. pont f) alpontjában foglaltak alapján kívánja igénybe venni.)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</w:t>
      </w:r>
      <w:hyperlink r:id="rId10" w:anchor="lbj55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56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</w:t>
      </w:r>
      <w:r w:rsidR="00D11386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9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 évben a </w:t>
      </w:r>
      <w:r w:rsidR="0059051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</w:t>
      </w:r>
      <w:r w:rsidR="0067244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28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</w:t>
      </w:r>
      <w:r w:rsidR="0067244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810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Ft-ot].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2.1. szülőt, a szülő házastársát vagy élettársát,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3.1. munkaviszonyból, munkavégzésre/foglalkoztatásra irányuló egyéb jogviszonyból származó jövedelem és táppénz,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3.2. társas és egyéni vállalkozásból, őstermelői, illetve szellemi és más önálló tevékenységből származó jövedelem,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3.4.</w:t>
      </w:r>
      <w:hyperlink r:id="rId11" w:anchor="lbj56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57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3.6. egyéb jövedelem (különösen: kapott tartás-, ösztöndíj, értékpapírból származó jövedelem, kis összegű kifizetések stb.).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4. A jövedelmi adatok alatt havi nettó jövedelmet kell érteni.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6. A családtag által fizetett tartásdíj összegét jövedelemcsökkentő tényezőként kell figyelembe venni.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8. A nyilatkozat benyújtását megelőzően megszűnt jövedelmet figyelmen kívül kell hagyni.</w:t>
      </w:r>
    </w:p>
    <w:p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7F1B45" w:rsidRPr="00361342" w:rsidRDefault="007F1B45">
      <w:pPr>
        <w:rPr>
          <w:sz w:val="20"/>
          <w:szCs w:val="20"/>
        </w:rPr>
      </w:pPr>
    </w:p>
    <w:sectPr w:rsidR="007F1B45" w:rsidRPr="00361342" w:rsidSect="005A432F">
      <w:pgSz w:w="11906" w:h="16838"/>
      <w:pgMar w:top="425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8C" w:rsidRDefault="003B198C" w:rsidP="00361342">
      <w:r>
        <w:separator/>
      </w:r>
    </w:p>
  </w:endnote>
  <w:endnote w:type="continuationSeparator" w:id="0">
    <w:p w:rsidR="003B198C" w:rsidRDefault="003B198C" w:rsidP="003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8C" w:rsidRDefault="003B198C" w:rsidP="00361342">
      <w:r>
        <w:separator/>
      </w:r>
    </w:p>
  </w:footnote>
  <w:footnote w:type="continuationSeparator" w:id="0">
    <w:p w:rsidR="003B198C" w:rsidRDefault="003B198C" w:rsidP="0036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0"/>
    <w:rsid w:val="000513E2"/>
    <w:rsid w:val="00086AB7"/>
    <w:rsid w:val="000D2BF2"/>
    <w:rsid w:val="002466B7"/>
    <w:rsid w:val="0035611A"/>
    <w:rsid w:val="00361342"/>
    <w:rsid w:val="003840A8"/>
    <w:rsid w:val="003B198C"/>
    <w:rsid w:val="003D501A"/>
    <w:rsid w:val="004E1D20"/>
    <w:rsid w:val="00590518"/>
    <w:rsid w:val="005A432F"/>
    <w:rsid w:val="005B667D"/>
    <w:rsid w:val="00616D16"/>
    <w:rsid w:val="006223A9"/>
    <w:rsid w:val="00672449"/>
    <w:rsid w:val="00735669"/>
    <w:rsid w:val="007F1B45"/>
    <w:rsid w:val="00845142"/>
    <w:rsid w:val="0089353E"/>
    <w:rsid w:val="008A2C5E"/>
    <w:rsid w:val="00A05FCD"/>
    <w:rsid w:val="00A64FBD"/>
    <w:rsid w:val="00AA624A"/>
    <w:rsid w:val="00B561E0"/>
    <w:rsid w:val="00BA6586"/>
    <w:rsid w:val="00C65246"/>
    <w:rsid w:val="00CB78AF"/>
    <w:rsid w:val="00D11386"/>
    <w:rsid w:val="00D93577"/>
    <w:rsid w:val="00F13B50"/>
    <w:rsid w:val="00F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EEB5-D2EF-49B0-9952-188FD5E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342"/>
  </w:style>
  <w:style w:type="paragraph" w:styleId="llb">
    <w:name w:val="footer"/>
    <w:basedOn w:val="Norml"/>
    <w:link w:val="llb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342"/>
  </w:style>
  <w:style w:type="paragraph" w:styleId="Buborkszveg">
    <w:name w:val="Balloon Text"/>
    <w:basedOn w:val="Norml"/>
    <w:link w:val="BuborkszvegChar"/>
    <w:uiPriority w:val="99"/>
    <w:semiHidden/>
    <w:unhideWhenUsed/>
    <w:rsid w:val="005A43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100328.K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28.KOR" TargetMode="External"/><Relationship Id="rId11" Type="http://schemas.openxmlformats.org/officeDocument/2006/relationships/hyperlink" Target="http://net.jogtar.hu/jr/gen/hjegy_doc.cgi?docid=A1100328.KO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et.jogtar.hu/jr/gen/hjegy_doc.cgi?docid=A1100328.K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Ugrifüles</cp:lastModifiedBy>
  <cp:revision>2</cp:revision>
  <cp:lastPrinted>2021-03-19T06:27:00Z</cp:lastPrinted>
  <dcterms:created xsi:type="dcterms:W3CDTF">2021-03-27T17:10:00Z</dcterms:created>
  <dcterms:modified xsi:type="dcterms:W3CDTF">2021-03-27T17:10:00Z</dcterms:modified>
</cp:coreProperties>
</file>